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6512D62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37F20655" w14:textId="77777777" w:rsidR="009F114F" w:rsidRDefault="009F114F"/>
    <w:p w14:paraId="5AE9AE03" w14:textId="77777777" w:rsidR="009F114F" w:rsidRDefault="009F114F"/>
    <w:p w14:paraId="51C59FB3" w14:textId="77777777" w:rsidR="009F114F" w:rsidRDefault="009F114F"/>
    <w:p w14:paraId="4D41C8BC" w14:textId="6FBEA78A" w:rsidR="001818ED" w:rsidRDefault="001818ED"/>
    <w:p w14:paraId="70ACE59F" w14:textId="77777777" w:rsidR="001818ED" w:rsidRDefault="001818ED" w:rsidP="001818ED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lastRenderedPageBreak/>
        <w:t>Пәннің оқу-әдістемелік қамтамасыз етілуінің картасы</w:t>
      </w:r>
    </w:p>
    <w:p w14:paraId="33F2044A" w14:textId="77777777" w:rsidR="001818ED" w:rsidRDefault="001818ED" w:rsidP="001818ED">
      <w:pPr>
        <w:rPr>
          <w:b/>
          <w:lang w:val="kk-KZ"/>
        </w:rPr>
      </w:pPr>
    </w:p>
    <w:p w14:paraId="669B6AB7" w14:textId="77777777" w:rsidR="001818ED" w:rsidRPr="00785126" w:rsidRDefault="001818ED" w:rsidP="001818ED">
      <w:pPr>
        <w:rPr>
          <w:lang w:val="kk-KZ"/>
        </w:rPr>
      </w:pPr>
      <w:r w:rsidRPr="00785126">
        <w:rPr>
          <w:b/>
          <w:lang w:val="kk-KZ"/>
        </w:rPr>
        <w:t>Әдебиеттер:</w:t>
      </w:r>
    </w:p>
    <w:p w14:paraId="7359D488" w14:textId="77777777" w:rsidR="001818ED" w:rsidRPr="0099509D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Алгебра және анализ бастамалары. </w:t>
      </w:r>
      <w:r w:rsidRPr="00785126">
        <w:t>1-</w:t>
      </w:r>
      <w:r w:rsidRPr="00785126">
        <w:rPr>
          <w:lang w:val="kk-KZ"/>
        </w:rPr>
        <w:t>бөлім.</w:t>
      </w:r>
    </w:p>
    <w:p w14:paraId="583B4E61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Алгебра және анализ бастамалары. </w:t>
      </w:r>
      <w:r>
        <w:rPr>
          <w:lang w:val="kk-KZ"/>
        </w:rPr>
        <w:t>2</w:t>
      </w:r>
      <w:r w:rsidRPr="00785126">
        <w:t>-</w:t>
      </w:r>
      <w:r w:rsidRPr="00785126">
        <w:rPr>
          <w:lang w:val="kk-KZ"/>
        </w:rPr>
        <w:t>бөлім</w:t>
      </w:r>
    </w:p>
    <w:p w14:paraId="763ACB8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Геометрия (Планиметрия). </w:t>
      </w:r>
    </w:p>
    <w:p w14:paraId="489E2620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9-сын  </w:t>
      </w:r>
    </w:p>
    <w:p w14:paraId="762962AD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10-сын. </w:t>
      </w:r>
    </w:p>
    <w:p w14:paraId="2CBB8AD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11-сын. </w:t>
      </w:r>
    </w:p>
    <w:p w14:paraId="31CB68F3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Погорелов В. Геометрия.7-11 сын.  </w:t>
      </w:r>
    </w:p>
    <w:p w14:paraId="6386073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 Н. Алгебра және анализ бастамалары.</w:t>
      </w:r>
    </w:p>
    <w:p w14:paraId="27D0D4F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Базаров Е.М., Мирзахмедов А.С. Математика. Талапкерлерге арналған оқулық-тест</w:t>
      </w:r>
    </w:p>
    <w:p w14:paraId="1187538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Шыныбеков Ә.Н., Шыныбеков Д.Ә., Жұмабаев Р.Н. Геометрия</w:t>
      </w:r>
    </w:p>
    <w:p w14:paraId="0F9C8B0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А.Н., Абрамов А.М. Алгебра және анализ бастамалары 10-11 сынып.</w:t>
      </w:r>
    </w:p>
    <w:p w14:paraId="038D9636" w14:textId="77777777" w:rsidR="001818ED" w:rsidRPr="00DE087E" w:rsidRDefault="001818ED" w:rsidP="001818ED">
      <w:pPr>
        <w:numPr>
          <w:ilvl w:val="0"/>
          <w:numId w:val="1"/>
        </w:numPr>
        <w:rPr>
          <w:lang w:val="kk-KZ"/>
        </w:rPr>
      </w:pPr>
      <w:r w:rsidRPr="00785126">
        <w:rPr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69C837DB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785126">
        <w:rPr>
          <w:rFonts w:ascii="Times New Roman" w:hAnsi="Times New Roman"/>
          <w:sz w:val="24"/>
          <w:szCs w:val="24"/>
          <w:lang w:val="kk-KZ"/>
        </w:rPr>
        <w:t>Кожухов</w:t>
      </w:r>
      <w:r>
        <w:rPr>
          <w:rFonts w:ascii="Times New Roman" w:hAnsi="Times New Roman"/>
          <w:sz w:val="24"/>
          <w:szCs w:val="24"/>
          <w:lang w:val="kk-KZ"/>
        </w:rPr>
        <w:t xml:space="preserve"> И.Б., Прокофьев А.А. Математика. Оқушылар мен талапкерлерге арналған толық анықтама.</w:t>
      </w:r>
    </w:p>
    <w:p w14:paraId="4113CD23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Исаева Н.Т., Уралбекова У.М. Геометрия тест тапсырмалары</w:t>
      </w:r>
    </w:p>
    <w:p w14:paraId="2FB185DE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695A6F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0CBF246D" w14:textId="77777777" w:rsidR="001818ED" w:rsidRPr="0055614C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5614C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1BE523BF" w14:textId="77777777" w:rsidR="001818ED" w:rsidRPr="0055614C" w:rsidRDefault="001818ED" w:rsidP="001818ED">
      <w:pPr>
        <w:rPr>
          <w:b/>
        </w:rPr>
      </w:pPr>
      <w:r w:rsidRPr="0055614C">
        <w:rPr>
          <w:b/>
        </w:rPr>
        <w:t>Интернет-ресурс</w:t>
      </w:r>
      <w:r w:rsidRPr="0055614C">
        <w:rPr>
          <w:b/>
          <w:lang w:val="kk-KZ"/>
        </w:rPr>
        <w:t>тары</w:t>
      </w:r>
      <w:r w:rsidRPr="0055614C">
        <w:rPr>
          <w:b/>
        </w:rPr>
        <w:t>:</w:t>
      </w:r>
    </w:p>
    <w:p w14:paraId="40990811" w14:textId="22CB43BA" w:rsidR="001818ED" w:rsidRPr="00C42F19" w:rsidRDefault="001818ED" w:rsidP="00C42F19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/>
          <w:color w:val="000000" w:themeColor="text1"/>
          <w:lang w:val="kk-KZ"/>
        </w:rPr>
      </w:pPr>
      <w:r w:rsidRPr="00C42F19">
        <w:rPr>
          <w:rFonts w:ascii="Times New Roman" w:hAnsi="Times New Roman"/>
          <w:color w:val="000000" w:themeColor="text1"/>
          <w:lang w:val="kk-KZ"/>
        </w:rPr>
        <w:t>Математика пәнінен электронды есептер жинағы және лекциялар жинағы.</w:t>
      </w:r>
    </w:p>
    <w:p w14:paraId="49D7380F" w14:textId="5652B9E9" w:rsidR="001818ED" w:rsidRPr="00C42F19" w:rsidRDefault="001818ED" w:rsidP="00C42F19">
      <w:pPr>
        <w:pStyle w:val="a3"/>
        <w:numPr>
          <w:ilvl w:val="0"/>
          <w:numId w:val="6"/>
        </w:numPr>
        <w:autoSpaceDE w:val="0"/>
        <w:autoSpaceDN w:val="0"/>
        <w:spacing w:after="0" w:line="256" w:lineRule="auto"/>
        <w:rPr>
          <w:rFonts w:eastAsia="SimSun"/>
          <w:color w:val="000000" w:themeColor="text1"/>
          <w:lang w:eastAsia="zh-CN"/>
        </w:rPr>
      </w:pPr>
      <w:r w:rsidRPr="00C42F19">
        <w:rPr>
          <w:color w:val="000000" w:themeColor="text1"/>
          <w:lang w:eastAsia="en-US"/>
        </w:rPr>
        <w:t xml:space="preserve">Тест </w:t>
      </w:r>
      <w:proofErr w:type="spellStart"/>
      <w:r w:rsidRPr="00C42F19">
        <w:rPr>
          <w:color w:val="000000" w:themeColor="text1"/>
          <w:lang w:eastAsia="en-US"/>
        </w:rPr>
        <w:t>материалдары</w:t>
      </w:r>
      <w:proofErr w:type="spellEnd"/>
      <w:r w:rsidRPr="00C42F19">
        <w:rPr>
          <w:color w:val="000000" w:themeColor="text1"/>
          <w:lang w:eastAsia="en-US"/>
        </w:rPr>
        <w:t>.</w:t>
      </w:r>
    </w:p>
    <w:p w14:paraId="3B72009C" w14:textId="67C63C44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2E74B5" w:themeColor="accent1" w:themeShade="BF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hyperlink r:id="rId5" w:history="1">
        <w:r w:rsidRPr="00C42F19">
          <w:rPr>
            <w:rStyle w:val="a7"/>
            <w:rFonts w:ascii="Times New Roman" w:hAnsi="Times New Roman"/>
            <w:color w:val="2E74B5" w:themeColor="accent1" w:themeShade="BF"/>
            <w:kern w:val="2"/>
            <w:sz w:val="24"/>
            <w:szCs w:val="24"/>
            <w:shd w:val="clear" w:color="auto" w:fill="FFFFFF"/>
            <w:lang w:val="kk-KZ"/>
            <w14:ligatures w14:val="standardContextual"/>
          </w:rPr>
          <w:t>http://elibrary.kaznu.kz/ru</w:t>
        </w:r>
      </w:hyperlink>
      <w:r w:rsidRPr="00C42F19">
        <w:rPr>
          <w:rStyle w:val="a7"/>
          <w:rFonts w:ascii="Times New Roman" w:hAnsi="Times New Roman"/>
          <w:color w:val="2E74B5" w:themeColor="accent1" w:themeShade="BF"/>
          <w:kern w:val="2"/>
          <w:sz w:val="24"/>
          <w:szCs w:val="24"/>
          <w:shd w:val="clear" w:color="auto" w:fill="FFFFFF"/>
          <w:lang w:val="kk-KZ"/>
          <w14:ligatures w14:val="standardContextual"/>
        </w:rPr>
        <w:t xml:space="preserve">  </w:t>
      </w:r>
    </w:p>
    <w:p w14:paraId="1F8E3917" w14:textId="34EE2A7F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>Математика пәнінен электронды есептер жинағы және лекциялар жинағы.</w:t>
      </w:r>
    </w:p>
    <w:p w14:paraId="2E30E7B8" w14:textId="77777777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 xml:space="preserve"> </w:t>
      </w: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aa-ET"/>
          <w14:ligatures w14:val="standardContextual"/>
        </w:rPr>
        <w:t>Тест материалдары.</w:t>
      </w:r>
    </w:p>
    <w:p w14:paraId="253658CF" w14:textId="77777777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>Жаңа база. Тест  есептері ҰБТ</w:t>
      </w: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aa-ET"/>
          <w14:ligatures w14:val="standardContextual"/>
        </w:rPr>
        <w:t>-2</w:t>
      </w:r>
      <w:bookmarkStart w:id="1" w:name="_GoBack"/>
      <w:bookmarkEnd w:id="1"/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aa-ET"/>
          <w14:ligatures w14:val="standardContextual"/>
        </w:rPr>
        <w:t>022 ж</w:t>
      </w:r>
    </w:p>
    <w:p w14:paraId="608E8704" w14:textId="30F9C44F" w:rsidR="001818ED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proofErr w:type="gramStart"/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www</w:t>
      </w:r>
      <w:proofErr w:type="gramEnd"/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 xml:space="preserve"> .</w:t>
      </w:r>
      <w:proofErr w:type="spellStart"/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Qkulyk</w:t>
      </w:r>
      <w:proofErr w:type="spellEnd"/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>.</w:t>
      </w:r>
      <w:proofErr w:type="spellStart"/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kz</w:t>
      </w:r>
      <w:proofErr w:type="spellEnd"/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 xml:space="preserve">  </w:t>
      </w:r>
      <w:r w:rsidRPr="00C42F19">
        <w:rPr>
          <w:rFonts w:ascii="Times New Roman" w:hAnsi="Times New Roman"/>
          <w:color w:val="000000" w:themeColor="text1"/>
          <w:kern w:val="2"/>
          <w:lang w:val="kk-KZ"/>
          <w14:ligatures w14:val="standardContextual"/>
        </w:rPr>
        <w:t>электронды  окулык.</w:t>
      </w:r>
    </w:p>
    <w:p w14:paraId="002E51C6" w14:textId="7D615E61" w:rsidR="001818ED" w:rsidRPr="00C42F19" w:rsidRDefault="001818ED"/>
    <w:p w14:paraId="1B6EB36A" w14:textId="00E5ACDF" w:rsidR="003C2D67" w:rsidRDefault="003C2D67"/>
    <w:p w14:paraId="0625A5CE" w14:textId="6D568B8D" w:rsidR="003C2D67" w:rsidRDefault="003C2D67"/>
    <w:p w14:paraId="2C34A302" w14:textId="7A5E44D6" w:rsidR="003C2D67" w:rsidRDefault="003C2D67"/>
    <w:p w14:paraId="0D83C007" w14:textId="126A90CE" w:rsidR="003C2D67" w:rsidRDefault="003C2D67"/>
    <w:p w14:paraId="1D41F486" w14:textId="3343A1D0" w:rsidR="003C2D67" w:rsidRDefault="003C2D67"/>
    <w:p w14:paraId="44A36FBF" w14:textId="77777777" w:rsidR="003C2D67" w:rsidRDefault="003C2D67"/>
    <w:p w14:paraId="092AD11F" w14:textId="4AA5486F" w:rsidR="003C2D67" w:rsidRDefault="003C2D67"/>
    <w:p w14:paraId="41D8B0AD" w14:textId="30FEBB55" w:rsidR="003C2D67" w:rsidRDefault="003C2D67"/>
    <w:p w14:paraId="37658798" w14:textId="4D0F9248" w:rsidR="003C2D67" w:rsidRDefault="003C2D67"/>
    <w:p w14:paraId="696BB99B" w14:textId="64BC6D43" w:rsidR="003C2D67" w:rsidRDefault="003C2D67"/>
    <w:p w14:paraId="2BB88A25" w14:textId="61986902" w:rsidR="003C2D67" w:rsidRDefault="003C2D67"/>
    <w:p w14:paraId="2F015B14" w14:textId="620FD093" w:rsidR="003C2D67" w:rsidRDefault="003C2D67"/>
    <w:p w14:paraId="13C18E17" w14:textId="0374D769" w:rsidR="003C2D67" w:rsidRDefault="003C2D67"/>
    <w:p w14:paraId="34787C76" w14:textId="0D4B7FE1" w:rsidR="003C2D67" w:rsidRDefault="003C2D67"/>
    <w:p w14:paraId="24759961" w14:textId="4E89F262" w:rsidR="003C2D67" w:rsidRDefault="003C2D67"/>
    <w:p w14:paraId="1D2472C5" w14:textId="1A53A8E4" w:rsidR="003C2D67" w:rsidRDefault="003C2D67"/>
    <w:p w14:paraId="1682E495" w14:textId="3687F2FC" w:rsidR="003C2D67" w:rsidRDefault="003C2D67"/>
    <w:p w14:paraId="188172A2" w14:textId="39177676" w:rsidR="003C2D67" w:rsidRDefault="003C2D67"/>
    <w:p w14:paraId="54285CE4" w14:textId="2B80705E" w:rsidR="003C2D67" w:rsidRDefault="003C2D67"/>
    <w:p w14:paraId="7963A24F" w14:textId="7E569A92" w:rsidR="003C2D67" w:rsidRDefault="003C2D67"/>
    <w:p w14:paraId="5B74C634" w14:textId="29E499C6" w:rsidR="003C2D67" w:rsidRDefault="003C2D67"/>
    <w:p w14:paraId="41EC1573" w14:textId="18FFB26C" w:rsidR="003C2D67" w:rsidRDefault="003C2D67"/>
    <w:p w14:paraId="246CA451" w14:textId="4CA03405" w:rsidR="003C2D67" w:rsidRDefault="003C2D67"/>
    <w:p w14:paraId="4D5FB155" w14:textId="6B22DB06" w:rsidR="003C2D67" w:rsidRPr="003C2D67" w:rsidRDefault="003C2D67"/>
    <w:p w14:paraId="33396A85" w14:textId="4A0DF1DD" w:rsidR="003C2D67" w:rsidRPr="00C42F19" w:rsidRDefault="003C2D67" w:rsidP="00C42F19">
      <w:pPr>
        <w:rPr>
          <w:color w:val="0563C1" w:themeColor="hyperlink"/>
          <w:u w:val="single"/>
          <w:shd w:val="clear" w:color="auto" w:fill="FFFFFF"/>
          <w:lang w:val="kk-KZ"/>
        </w:rPr>
      </w:pPr>
    </w:p>
    <w:sectPr w:rsidR="003C2D67" w:rsidRPr="00C42F19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2949"/>
    <w:multiLevelType w:val="hybridMultilevel"/>
    <w:tmpl w:val="0016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F15E24"/>
    <w:multiLevelType w:val="hybridMultilevel"/>
    <w:tmpl w:val="0A84EFB2"/>
    <w:lvl w:ilvl="0" w:tplc="85C41042">
      <w:start w:val="1"/>
      <w:numFmt w:val="decimal"/>
      <w:lvlText w:val="%1."/>
      <w:lvlJc w:val="left"/>
      <w:pPr>
        <w:ind w:left="120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135BA"/>
    <w:multiLevelType w:val="hybridMultilevel"/>
    <w:tmpl w:val="7D64E3D6"/>
    <w:lvl w:ilvl="0" w:tplc="163EBC6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1818ED"/>
    <w:rsid w:val="003C2D67"/>
    <w:rsid w:val="0048738D"/>
    <w:rsid w:val="0055778A"/>
    <w:rsid w:val="00614C40"/>
    <w:rsid w:val="008742A7"/>
    <w:rsid w:val="009D1EDF"/>
    <w:rsid w:val="009F114F"/>
    <w:rsid w:val="00B70443"/>
    <w:rsid w:val="00BB0B43"/>
    <w:rsid w:val="00C42F19"/>
    <w:rsid w:val="00C50F1A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Учетная запись Майкрософт</cp:lastModifiedBy>
  <cp:revision>5</cp:revision>
  <dcterms:created xsi:type="dcterms:W3CDTF">2023-11-12T12:07:00Z</dcterms:created>
  <dcterms:modified xsi:type="dcterms:W3CDTF">2023-11-12T12:15:00Z</dcterms:modified>
</cp:coreProperties>
</file>